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3CB7" w14:textId="246D85B3" w:rsidR="003B07EE" w:rsidRDefault="003B07EE">
      <w:r>
        <w:rPr>
          <w:rFonts w:ascii="Century Gothic" w:eastAsia="Century Gothic" w:hAnsi="Century Gothic" w:cs="Century Gothic"/>
          <w:noProof/>
        </w:rPr>
        <mc:AlternateContent>
          <mc:Choice Requires="wpg">
            <w:drawing>
              <wp:inline distT="114300" distB="114300" distL="114300" distR="114300" wp14:anchorId="2700581C" wp14:editId="2EAEB815">
                <wp:extent cx="9961418" cy="6774872"/>
                <wp:effectExtent l="0" t="0" r="20955" b="2603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1418" cy="6774872"/>
                          <a:chOff x="157350" y="275375"/>
                          <a:chExt cx="6461400" cy="389726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57350" y="275375"/>
                            <a:ext cx="6461400" cy="389726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59C0DF2" w14:textId="77777777" w:rsidR="003B07EE" w:rsidRDefault="003B07EE" w:rsidP="003B07E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Rancangan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 Tindakan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untuk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Aksi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Nyata</w:t>
                              </w:r>
                              <w:proofErr w:type="spellEnd"/>
                            </w:p>
                            <w:p w14:paraId="5ECFE98F" w14:textId="77777777" w:rsidR="003B07EE" w:rsidRDefault="003B07EE" w:rsidP="003B07EE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Judul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Modul</w:t>
                              </w:r>
                              <w:r>
                                <w:rPr>
                                  <w:color w:val="000000"/>
                                </w:rPr>
                                <w:tab/>
                                <w:t xml:space="preserve">: </w:t>
                              </w:r>
                            </w:p>
                            <w:p w14:paraId="693FFB52" w14:textId="77777777" w:rsidR="003B07EE" w:rsidRDefault="003B07EE" w:rsidP="003B07E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Nama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Peserta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ab/>
                                <w:t>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" name="Rectangle: Diagonal Corners Rounded 9"/>
                        <wps:cNvSpPr/>
                        <wps:spPr>
                          <a:xfrm>
                            <a:off x="209276" y="824303"/>
                            <a:ext cx="1968077" cy="114796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4A86E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69979F7" w14:textId="77777777" w:rsidR="003B07EE" w:rsidRPr="00BF54AD" w:rsidRDefault="003B07EE" w:rsidP="003B07EE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 w:rsidRPr="00BF54AD">
                                <w:rPr>
                                  <w:color w:val="000000"/>
                                  <w:u w:val="single"/>
                                </w:rPr>
                                <w:t>Latar</w:t>
                              </w:r>
                              <w:proofErr w:type="spellEnd"/>
                              <w:r w:rsidRPr="00BF54AD">
                                <w:rPr>
                                  <w:color w:val="00000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BF54AD">
                                <w:rPr>
                                  <w:color w:val="000000"/>
                                  <w:u w:val="single"/>
                                </w:rPr>
                                <w:t>belakang</w:t>
                              </w:r>
                              <w:proofErr w:type="spellEnd"/>
                            </w:p>
                            <w:p w14:paraId="58E8D843" w14:textId="77777777" w:rsidR="003B07EE" w:rsidRDefault="003B07EE" w:rsidP="003B07E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Apa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yang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mendasari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Anda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membuat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rancangan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tindakan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ini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>?)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0" name="Rectangle: Diagonal Corners Rounded 10"/>
                        <wps:cNvSpPr/>
                        <wps:spPr>
                          <a:xfrm>
                            <a:off x="187821" y="1972263"/>
                            <a:ext cx="1988042" cy="1013571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4A86E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7BD72E1" w14:textId="77777777" w:rsidR="003B07EE" w:rsidRPr="00BF54AD" w:rsidRDefault="003B07EE" w:rsidP="003B07EE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 w:rsidRPr="00BF54AD">
                                <w:rPr>
                                  <w:color w:val="000000"/>
                                  <w:u w:val="single"/>
                                </w:rPr>
                                <w:t>Tujuan</w:t>
                              </w:r>
                              <w:proofErr w:type="spellEnd"/>
                            </w:p>
                            <w:p w14:paraId="39ED1B33" w14:textId="77777777" w:rsidR="003B07EE" w:rsidRDefault="003B07EE" w:rsidP="003B07E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Apa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dampak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pada murid yang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ingin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dilihat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dari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rancangan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tindakan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ini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>?)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1" name="Rectangle: Diagonal Corners Rounded 11"/>
                        <wps:cNvSpPr/>
                        <wps:spPr>
                          <a:xfrm>
                            <a:off x="187821" y="2977157"/>
                            <a:ext cx="1989532" cy="1107779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4A86E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83937F0" w14:textId="77777777" w:rsidR="003B07EE" w:rsidRPr="00BF54AD" w:rsidRDefault="003B07EE" w:rsidP="003B07EE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 w:rsidRPr="00BF54AD">
                                <w:rPr>
                                  <w:color w:val="000000"/>
                                  <w:u w:val="single"/>
                                </w:rPr>
                                <w:t>Tolok</w:t>
                              </w:r>
                              <w:proofErr w:type="spellEnd"/>
                              <w:r w:rsidRPr="00BF54AD">
                                <w:rPr>
                                  <w:color w:val="00000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BF54AD">
                                <w:rPr>
                                  <w:color w:val="000000"/>
                                  <w:u w:val="single"/>
                                </w:rPr>
                                <w:t>Ukur</w:t>
                              </w:r>
                              <w:proofErr w:type="spellEnd"/>
                            </w:p>
                            <w:p w14:paraId="2623C5CF" w14:textId="77777777" w:rsidR="003B07EE" w:rsidRDefault="003B07EE" w:rsidP="003B07E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(Bukti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apa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yang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dapat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dijadikan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indikator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bahwa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tindakan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ini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berjalan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dengan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baik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</w:rPr>
                                <w:t>?)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2" name="Rectangle: Rounded Corners 12"/>
                        <wps:cNvSpPr/>
                        <wps:spPr>
                          <a:xfrm>
                            <a:off x="2242048" y="794376"/>
                            <a:ext cx="4250779" cy="20871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56864F3" w14:textId="77777777" w:rsidR="003B07EE" w:rsidRDefault="003B07EE" w:rsidP="003B07EE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u w:val="single"/>
                                </w:rPr>
                                <w:t>Linimasa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u w:val="single"/>
                                </w:rPr>
                                <w:t>tindakan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u w:val="single"/>
                                </w:rPr>
                                <w:t xml:space="preserve"> yang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u w:val="single"/>
                                </w:rPr>
                                <w:t>akan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u w:val="single"/>
                                </w:rPr>
                                <w:t>dilakukan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2260022" y="2957629"/>
                            <a:ext cx="4268862" cy="11113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0F59472" w14:textId="77777777" w:rsidR="003B07EE" w:rsidRDefault="003B07EE" w:rsidP="003B07EE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u w:val="single"/>
                                </w:rPr>
                                <w:t>Dukungan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u w:val="single"/>
                                </w:rPr>
                                <w:t xml:space="preserve"> yang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u w:val="single"/>
                                </w:rPr>
                                <w:t>dibutuhkan</w:t>
                              </w:r>
                              <w:proofErr w:type="spellEnd"/>
                            </w:p>
                            <w:p w14:paraId="784CAEE7" w14:textId="77777777" w:rsidR="003B07EE" w:rsidRDefault="003B07EE" w:rsidP="003B07E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>Apa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>saja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>bahan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>alat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>atau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>pihak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 xml:space="preserve"> yang Anda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>butuhkan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>untuk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>menjalankan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>tindakan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 xml:space="preserve">?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>Bagaimana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 xml:space="preserve"> Anda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>akan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>mendapatkannya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>?</w:t>
                              </w:r>
                            </w:p>
                            <w:p w14:paraId="30DEDDCA" w14:textId="77777777" w:rsidR="003B07EE" w:rsidRDefault="003B07EE" w:rsidP="003B07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0581C" id="Group 7" o:spid="_x0000_s1026" style="width:784.35pt;height:533.45pt;mso-position-horizontal-relative:char;mso-position-vertical-relative:line" coordorigin="1573,2753" coordsize="64614,38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">
                <v:rect id="Rectangle 8" o:spid="_x0000_s1027" style="position:absolute;left:1573;top:2753;width:64614;height:38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59C0DF2" w14:textId="77777777" w:rsidR="003B07EE" w:rsidRDefault="003B07EE" w:rsidP="003B07EE">
                        <w:pPr>
                          <w:spacing w:line="240" w:lineRule="auto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b/>
                            <w:color w:val="000000"/>
                            <w:sz w:val="28"/>
                          </w:rPr>
                          <w:t>Rancangan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28"/>
                          </w:rPr>
                          <w:t xml:space="preserve"> Tindakan 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sz w:val="28"/>
                          </w:rPr>
                          <w:t>untuk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sz w:val="28"/>
                          </w:rPr>
                          <w:t>Aksi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sz w:val="28"/>
                          </w:rPr>
                          <w:t>Nyata</w:t>
                        </w:r>
                        <w:proofErr w:type="spellEnd"/>
                      </w:p>
                      <w:p w14:paraId="5ECFE98F" w14:textId="77777777" w:rsidR="003B07EE" w:rsidRDefault="003B07EE" w:rsidP="003B07EE">
                        <w:pPr>
                          <w:spacing w:line="240" w:lineRule="auto"/>
                          <w:textDirection w:val="btL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Judul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Modul</w:t>
                        </w:r>
                        <w:r>
                          <w:rPr>
                            <w:color w:val="000000"/>
                          </w:rPr>
                          <w:tab/>
                          <w:t xml:space="preserve">: </w:t>
                        </w:r>
                      </w:p>
                      <w:p w14:paraId="693FFB52" w14:textId="77777777" w:rsidR="003B07EE" w:rsidRDefault="003B07EE" w:rsidP="003B07E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Nama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Peserta</w:t>
                        </w:r>
                        <w:proofErr w:type="spellEnd"/>
                        <w:r>
                          <w:rPr>
                            <w:color w:val="000000"/>
                          </w:rPr>
                          <w:tab/>
                          <w:t>:</w:t>
                        </w:r>
                      </w:p>
                    </w:txbxContent>
                  </v:textbox>
                </v:rect>
                <v:shape id="Rectangle: Diagonal Corners Rounded 9" o:spid="_x0000_s1028" style="position:absolute;left:2092;top:8243;width:19681;height:11479;visibility:visible;mso-wrap-style:square;v-text-anchor:top" coordsize="1968077,1147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" adj="-11796480,,5400" path="m191330,l1968077,r,l1968077,956630v,105669,-85661,191330,-191330,191330l,1147960r,l,191330c,85661,85661,,191330,xe" fillcolor="#cfe2f3" strokecolor="#4a86e8">
                  <v:stroke startarrowwidth="narrow" startarrowlength="short" endarrowwidth="narrow" endarrowlength="short" joinstyle="round"/>
                  <v:formulas/>
                  <v:path arrowok="t" o:connecttype="custom" o:connectlocs="191330,0;1968077,0;1968077,0;1968077,956630;1776747,1147960;0,1147960;0,1147960;0,191330;191330,0" o:connectangles="0,0,0,0,0,0,0,0,0" textboxrect="0,0,1968077,1147960"/>
                  <v:textbox inset="2.53958mm,2.53958mm,2.53958mm,2.53958mm">
                    <w:txbxContent>
                      <w:p w14:paraId="569979F7" w14:textId="77777777" w:rsidR="003B07EE" w:rsidRPr="00BF54AD" w:rsidRDefault="003B07EE" w:rsidP="003B07EE">
                        <w:pPr>
                          <w:spacing w:line="240" w:lineRule="auto"/>
                          <w:textDirection w:val="btLr"/>
                        </w:pPr>
                        <w:proofErr w:type="spellStart"/>
                        <w:r w:rsidRPr="00BF54AD">
                          <w:rPr>
                            <w:color w:val="000000"/>
                            <w:u w:val="single"/>
                          </w:rPr>
                          <w:t>Latar</w:t>
                        </w:r>
                        <w:proofErr w:type="spellEnd"/>
                        <w:r w:rsidRPr="00BF54AD">
                          <w:rPr>
                            <w:color w:val="000000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BF54AD">
                          <w:rPr>
                            <w:color w:val="000000"/>
                            <w:u w:val="single"/>
                          </w:rPr>
                          <w:t>belakang</w:t>
                        </w:r>
                        <w:proofErr w:type="spellEnd"/>
                      </w:p>
                      <w:p w14:paraId="58E8D843" w14:textId="77777777" w:rsidR="003B07EE" w:rsidRDefault="003B07EE" w:rsidP="003B07E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Apa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mendasari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 xml:space="preserve"> Anda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membuat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rancangan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tindakan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ini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>?)</w:t>
                        </w:r>
                      </w:p>
                    </w:txbxContent>
                  </v:textbox>
                </v:shape>
                <v:shape id="Rectangle: Diagonal Corners Rounded 10" o:spid="_x0000_s1029" style="position:absolute;left:1878;top:19722;width:19880;height:10136;visibility:visible;mso-wrap-style:square;v-text-anchor:top" coordsize="1988042,1013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" adj="-11796480,,5400" path="m168932,l1988042,r,l1988042,844639v,93299,-75633,168932,-168932,168932l,1013571r,l,168932c,75633,75633,,168932,xe" fillcolor="#cfe2f3" strokecolor="#4a86e8">
                  <v:stroke startarrowwidth="narrow" startarrowlength="short" endarrowwidth="narrow" endarrowlength="short" joinstyle="round"/>
                  <v:formulas/>
                  <v:path arrowok="t" o:connecttype="custom" o:connectlocs="168932,0;1988042,0;1988042,0;1988042,844639;1819110,1013571;0,1013571;0,1013571;0,168932;168932,0" o:connectangles="0,0,0,0,0,0,0,0,0" textboxrect="0,0,1988042,1013571"/>
                  <v:textbox inset="2.53958mm,2.53958mm,2.53958mm,2.53958mm">
                    <w:txbxContent>
                      <w:p w14:paraId="77BD72E1" w14:textId="77777777" w:rsidR="003B07EE" w:rsidRPr="00BF54AD" w:rsidRDefault="003B07EE" w:rsidP="003B07EE">
                        <w:pPr>
                          <w:spacing w:line="240" w:lineRule="auto"/>
                          <w:textDirection w:val="btLr"/>
                        </w:pPr>
                        <w:proofErr w:type="spellStart"/>
                        <w:r w:rsidRPr="00BF54AD">
                          <w:rPr>
                            <w:color w:val="000000"/>
                            <w:u w:val="single"/>
                          </w:rPr>
                          <w:t>Tujuan</w:t>
                        </w:r>
                        <w:proofErr w:type="spellEnd"/>
                      </w:p>
                      <w:p w14:paraId="39ED1B33" w14:textId="77777777" w:rsidR="003B07EE" w:rsidRDefault="003B07EE" w:rsidP="003B07E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Apa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dampak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 xml:space="preserve"> pada murid yang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ingin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dilihat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dari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rancangan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tindakan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ini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>?)</w:t>
                        </w:r>
                      </w:p>
                    </w:txbxContent>
                  </v:textbox>
                </v:shape>
                <v:shape id="Rectangle: Diagonal Corners Rounded 11" o:spid="_x0000_s1030" style="position:absolute;left:1878;top:29771;width:19895;height:11078;visibility:visible;mso-wrap-style:square;v-text-anchor:top" coordsize="1989532,1107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" adj="-11796480,,5400" path="m184634,l1989532,r,l1989532,923145v,101971,-82663,184634,-184634,184634l,1107779r,l,184634c,82663,82663,,184634,xe" fillcolor="#cfe2f3" strokecolor="#4a86e8">
                  <v:stroke startarrowwidth="narrow" startarrowlength="short" endarrowwidth="narrow" endarrowlength="short" joinstyle="round"/>
                  <v:formulas/>
                  <v:path arrowok="t" o:connecttype="custom" o:connectlocs="184634,0;1989532,0;1989532,0;1989532,923145;1804898,1107779;0,1107779;0,1107779;0,184634;184634,0" o:connectangles="0,0,0,0,0,0,0,0,0" textboxrect="0,0,1989532,1107779"/>
                  <v:textbox inset="2.53958mm,2.53958mm,2.53958mm,2.53958mm">
                    <w:txbxContent>
                      <w:p w14:paraId="583937F0" w14:textId="77777777" w:rsidR="003B07EE" w:rsidRPr="00BF54AD" w:rsidRDefault="003B07EE" w:rsidP="003B07EE">
                        <w:pPr>
                          <w:spacing w:line="240" w:lineRule="auto"/>
                          <w:textDirection w:val="btLr"/>
                        </w:pPr>
                        <w:proofErr w:type="spellStart"/>
                        <w:r w:rsidRPr="00BF54AD">
                          <w:rPr>
                            <w:color w:val="000000"/>
                            <w:u w:val="single"/>
                          </w:rPr>
                          <w:t>Tolok</w:t>
                        </w:r>
                        <w:proofErr w:type="spellEnd"/>
                        <w:r w:rsidRPr="00BF54AD">
                          <w:rPr>
                            <w:color w:val="000000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BF54AD">
                          <w:rPr>
                            <w:color w:val="000000"/>
                            <w:u w:val="single"/>
                          </w:rPr>
                          <w:t>Ukur</w:t>
                        </w:r>
                        <w:proofErr w:type="spellEnd"/>
                      </w:p>
                      <w:p w14:paraId="2623C5CF" w14:textId="77777777" w:rsidR="003B07EE" w:rsidRDefault="003B07EE" w:rsidP="003B07E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8"/>
                          </w:rPr>
                          <w:t xml:space="preserve">(Bukti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apa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dapat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dijadikan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indikator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bahwa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tindakan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ini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berjalan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dengan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baik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</w:rPr>
                          <w:t>?)</w:t>
                        </w:r>
                      </w:p>
                    </w:txbxContent>
                  </v:textbox>
                </v:shape>
                <v:roundrect id="Rectangle: Rounded Corners 12" o:spid="_x0000_s1031" style="position:absolute;left:22420;top:7943;width:42508;height:208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" fillcolor="#cfe2f3" strokecolor="blue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56864F3" w14:textId="77777777" w:rsidR="003B07EE" w:rsidRDefault="003B07EE" w:rsidP="003B07EE">
                        <w:pPr>
                          <w:spacing w:line="240" w:lineRule="auto"/>
                          <w:textDirection w:val="btLr"/>
                        </w:pPr>
                        <w:proofErr w:type="spellStart"/>
                        <w:r>
                          <w:rPr>
                            <w:color w:val="000000"/>
                            <w:sz w:val="24"/>
                            <w:u w:val="single"/>
                          </w:rPr>
                          <w:t>Linimasa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u w:val="single"/>
                          </w:rPr>
                          <w:t>tindakan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u w:val="single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u w:val="single"/>
                          </w:rPr>
                          <w:t>akan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u w:val="single"/>
                          </w:rPr>
                          <w:t>dilakukan</w:t>
                        </w:r>
                        <w:proofErr w:type="spellEnd"/>
                      </w:p>
                    </w:txbxContent>
                  </v:textbox>
                </v:roundrect>
                <v:roundrect id="Rectangle: Rounded Corners 13" o:spid="_x0000_s1032" style="position:absolute;left:22600;top:29576;width:42688;height:111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" fillcolor="#cfe2f3" strokecolor="blue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0F59472" w14:textId="77777777" w:rsidR="003B07EE" w:rsidRDefault="003B07EE" w:rsidP="003B07EE">
                        <w:pPr>
                          <w:spacing w:line="240" w:lineRule="auto"/>
                          <w:textDirection w:val="btLr"/>
                        </w:pPr>
                        <w:proofErr w:type="spellStart"/>
                        <w:r>
                          <w:rPr>
                            <w:color w:val="000000"/>
                            <w:sz w:val="24"/>
                            <w:u w:val="single"/>
                          </w:rPr>
                          <w:t>Dukungan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u w:val="single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u w:val="single"/>
                          </w:rPr>
                          <w:t>dibutuhkan</w:t>
                        </w:r>
                        <w:proofErr w:type="spellEnd"/>
                      </w:p>
                      <w:p w14:paraId="784CAEE7" w14:textId="77777777" w:rsidR="003B07EE" w:rsidRDefault="003B07EE" w:rsidP="003B07E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>(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>Apa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>saja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>bahan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>alat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>atau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>pihak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 xml:space="preserve"> yang Anda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>butuhkan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>untuk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>menjalankan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>tindakan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 xml:space="preserve">?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>Bagaimana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 xml:space="preserve"> Anda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>akan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>mendapatkannya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>?</w:t>
                        </w:r>
                      </w:p>
                      <w:p w14:paraId="30DEDDCA" w14:textId="77777777" w:rsidR="003B07EE" w:rsidRDefault="003B07EE" w:rsidP="003B07E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R="003B07EE" w:rsidSect="003B0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EE"/>
    <w:rsid w:val="003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F5CB"/>
  <w15:chartTrackingRefBased/>
  <w15:docId w15:val="{131A0495-495A-4A5C-BF24-CD8DCCAB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EE"/>
    <w:pPr>
      <w:spacing w:after="0" w:line="276" w:lineRule="auto"/>
    </w:pPr>
    <w:rPr>
      <w:rFonts w:ascii="Arial" w:eastAsia="Arial" w:hAnsi="Arial" w:cs="Arial"/>
      <w:lang w:val="en-US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z</dc:creator>
  <cp:keywords/>
  <dc:description/>
  <cp:lastModifiedBy>lia z</cp:lastModifiedBy>
  <cp:revision>1</cp:revision>
  <dcterms:created xsi:type="dcterms:W3CDTF">2020-09-24T05:19:00Z</dcterms:created>
  <dcterms:modified xsi:type="dcterms:W3CDTF">2020-09-24T05:22:00Z</dcterms:modified>
</cp:coreProperties>
</file>